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A10" w14:textId="77777777" w:rsidR="00956311" w:rsidRDefault="00956311" w:rsidP="00956311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62B8A088" w14:textId="28CA917F" w:rsidR="00956311" w:rsidRPr="00123C0E" w:rsidRDefault="00956311" w:rsidP="00956311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APRIL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18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, 2024, 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 w:color="000000"/>
        </w:rPr>
        <w:t>6:30 PM</w:t>
      </w:r>
    </w:p>
    <w:p w14:paraId="5FF36E80" w14:textId="77777777" w:rsidR="00956311" w:rsidRPr="00190E87" w:rsidRDefault="00956311" w:rsidP="00956311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18E31053" w14:textId="77777777" w:rsidR="00956311" w:rsidRDefault="00956311" w:rsidP="00956311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F6023D" w14:textId="77777777" w:rsidR="00956311" w:rsidRPr="001D3AD5" w:rsidRDefault="00956311" w:rsidP="00956311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4DC0BFF1" w14:textId="77777777" w:rsidR="00956311" w:rsidRDefault="00956311" w:rsidP="00956311">
      <w:pPr>
        <w:ind w:left="147"/>
      </w:pPr>
    </w:p>
    <w:p w14:paraId="76905BF6" w14:textId="48A50791" w:rsidR="00956311" w:rsidRPr="00BE72FC" w:rsidRDefault="00956311" w:rsidP="00956311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MEETING 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24DD49" w14:textId="77777777" w:rsidR="00956311" w:rsidRDefault="00956311" w:rsidP="0095631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704A092A" w14:textId="77777777" w:rsidR="00956311" w:rsidRPr="00984125" w:rsidRDefault="00956311" w:rsidP="0095631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34E93AE" w14:textId="77777777" w:rsidR="00956311" w:rsidRDefault="00956311" w:rsidP="00956311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8846B20" w14:textId="5CF12A23" w:rsidR="00956311" w:rsidRDefault="00956311" w:rsidP="00956311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2024 </w:t>
      </w:r>
    </w:p>
    <w:p w14:paraId="6B0EA08F" w14:textId="77777777" w:rsidR="00956311" w:rsidRPr="00491410" w:rsidRDefault="00956311" w:rsidP="00956311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2B328A68" w14:textId="77777777" w:rsidR="00956311" w:rsidRPr="00BE72FC" w:rsidRDefault="00956311" w:rsidP="00956311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4CF48661" w14:textId="77777777" w:rsidR="00956311" w:rsidRPr="00BE72FC" w:rsidRDefault="00956311" w:rsidP="00956311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BD425D5" w14:textId="77777777" w:rsidR="00956311" w:rsidRPr="00BE72FC" w:rsidRDefault="00956311" w:rsidP="00956311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4BC3A1C" w14:textId="77777777" w:rsidR="00956311" w:rsidRPr="00BE72FC" w:rsidRDefault="00956311" w:rsidP="00956311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40E4D4A" w14:textId="77777777" w:rsidR="00956311" w:rsidRPr="00BE72FC" w:rsidRDefault="00956311" w:rsidP="00956311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3B7F94E" w14:textId="77777777" w:rsidR="00956311" w:rsidRPr="009775E0" w:rsidRDefault="00956311" w:rsidP="0095631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3E4150E" w14:textId="77777777" w:rsidR="00956311" w:rsidRPr="00C92FD6" w:rsidRDefault="00956311" w:rsidP="00956311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F5DF9B0" w14:textId="13473067" w:rsidR="00956311" w:rsidRDefault="00956311" w:rsidP="009563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Streamline®™ Web Maintenance</w:t>
      </w:r>
      <w:r w:rsidR="008A409E">
        <w:rPr>
          <w:rFonts w:ascii="Times New Roman" w:hAnsi="Times New Roman" w:cs="Times New Roman"/>
        </w:rPr>
        <w:t xml:space="preserve"> ($300.00)</w:t>
      </w:r>
    </w:p>
    <w:p w14:paraId="631FE847" w14:textId="77777777" w:rsidR="00956311" w:rsidRDefault="00956311" w:rsidP="0095631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5A1EDAB0" w14:textId="77777777" w:rsidR="00956311" w:rsidRPr="00A02BBA" w:rsidRDefault="00956311" w:rsidP="0095631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3C05E540" w14:textId="77777777" w:rsidR="00956311" w:rsidRDefault="00956311" w:rsidP="009563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Pr="00A70F1E">
        <w:rPr>
          <w:rFonts w:ascii="Times New Roman" w:hAnsi="Times New Roman" w:cs="Times New Roman"/>
        </w:rPr>
        <w:t xml:space="preserve">Weed </w:t>
      </w:r>
      <w:r>
        <w:rPr>
          <w:rFonts w:ascii="Times New Roman" w:hAnsi="Times New Roman" w:cs="Times New Roman"/>
        </w:rPr>
        <w:t>A</w:t>
      </w:r>
      <w:r w:rsidRPr="00A70F1E">
        <w:rPr>
          <w:rFonts w:ascii="Times New Roman" w:hAnsi="Times New Roman" w:cs="Times New Roman"/>
        </w:rPr>
        <w:t>batement</w:t>
      </w:r>
      <w:r>
        <w:rPr>
          <w:rFonts w:ascii="Times New Roman" w:hAnsi="Times New Roman" w:cs="Times New Roman"/>
        </w:rPr>
        <w:t xml:space="preserve"> </w:t>
      </w:r>
      <w:r w:rsidRPr="000A5FC2">
        <w:rPr>
          <w:rFonts w:ascii="Times New Roman" w:hAnsi="Times New Roman" w:cs="Times New Roman"/>
        </w:rPr>
        <w:t>Public Hearin</w:t>
      </w:r>
      <w:r>
        <w:rPr>
          <w:rFonts w:ascii="Times New Roman" w:hAnsi="Times New Roman" w:cs="Times New Roman"/>
        </w:rPr>
        <w:t xml:space="preserve">g: </w:t>
      </w:r>
    </w:p>
    <w:p w14:paraId="6CB872D1" w14:textId="1A2F1C33" w:rsidR="00956311" w:rsidRPr="003D2ABE" w:rsidRDefault="00956311" w:rsidP="00956311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 Objections to </w:t>
      </w:r>
      <w:r w:rsidRPr="00A70F1E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(01-2024) Declaring Weeds a Hazard</w:t>
      </w:r>
    </w:p>
    <w:p w14:paraId="72CFCCF4" w14:textId="7154956E" w:rsidR="00956311" w:rsidRDefault="00CB57D5" w:rsidP="00956311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</w:t>
      </w:r>
      <w:r w:rsidR="00956311">
        <w:rPr>
          <w:rFonts w:ascii="Times New Roman" w:hAnsi="Times New Roman" w:cs="Times New Roman"/>
        </w:rPr>
        <w:t xml:space="preserve">24-25 Budget: </w:t>
      </w:r>
    </w:p>
    <w:p w14:paraId="7B19B6CE" w14:textId="68222D04" w:rsidR="00956311" w:rsidRDefault="00956311" w:rsidP="00956311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Preliminary </w:t>
      </w:r>
      <w:r>
        <w:rPr>
          <w:rFonts w:ascii="Times New Roman" w:hAnsi="Times New Roman" w:cs="Times New Roman"/>
        </w:rPr>
        <w:t>Logistics</w:t>
      </w:r>
      <w:r w:rsidR="00CB57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Board </w:t>
      </w:r>
      <w:r>
        <w:rPr>
          <w:rFonts w:ascii="Times New Roman" w:hAnsi="Times New Roman" w:cs="Times New Roman"/>
        </w:rPr>
        <w:t xml:space="preserve">Access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InFor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FL, Transaction Reports)</w:t>
      </w:r>
    </w:p>
    <w:p w14:paraId="6905419F" w14:textId="77777777" w:rsidR="00956311" w:rsidRPr="00730295" w:rsidRDefault="00956311" w:rsidP="00956311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09B351B9" w14:textId="1E4DCDF0" w:rsidR="00956311" w:rsidRPr="00123C0E" w:rsidRDefault="00956311" w:rsidP="00956311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S</w:t>
      </w:r>
      <w:r w:rsidR="00CB57D5">
        <w:rPr>
          <w:rFonts w:ascii="Times New Roman" w:hAnsi="Times New Roman" w:cs="Times New Roman"/>
        </w:rPr>
        <w:t>tatus:</w:t>
      </w:r>
      <w:r w:rsidR="00CB57D5" w:rsidRPr="00CB57D5">
        <w:rPr>
          <w:rFonts w:ascii="Times New Roman" w:hAnsi="Times New Roman" w:cs="Times New Roman"/>
        </w:rPr>
        <w:t xml:space="preserve"> </w:t>
      </w:r>
      <w:r w:rsidR="00CB57D5">
        <w:rPr>
          <w:rFonts w:ascii="Times New Roman" w:hAnsi="Times New Roman" w:cs="Times New Roman"/>
        </w:rPr>
        <w:t>City</w:t>
      </w:r>
      <w:r w:rsidR="00CB57D5">
        <w:rPr>
          <w:rFonts w:ascii="Times New Roman" w:hAnsi="Times New Roman" w:cs="Times New Roman"/>
        </w:rPr>
        <w:t xml:space="preserve"> S</w:t>
      </w:r>
      <w:r w:rsidR="00CB57D5">
        <w:rPr>
          <w:rFonts w:ascii="Times New Roman" w:hAnsi="Times New Roman" w:cs="Times New Roman"/>
        </w:rPr>
        <w:t>ign-off</w:t>
      </w:r>
      <w:r>
        <w:rPr>
          <w:rFonts w:ascii="Times New Roman" w:hAnsi="Times New Roman" w:cs="Times New Roman"/>
        </w:rPr>
        <w:t>: New</w:t>
      </w:r>
      <w:r w:rsidR="00CB5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Annual Billing Cycl</w:t>
      </w:r>
      <w:r>
        <w:rPr>
          <w:rFonts w:ascii="Times New Roman" w:hAnsi="Times New Roman" w:cs="Times New Roman"/>
        </w:rPr>
        <w:t>e</w:t>
      </w:r>
      <w:r w:rsidR="00CB57D5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TENNEY</w:t>
      </w:r>
      <w:r w:rsidR="00CB57D5">
        <w:rPr>
          <w:rFonts w:ascii="Times New Roman" w:eastAsia="Times New Roman" w:hAnsi="Times New Roman" w:cs="Times New Roman"/>
          <w:b/>
        </w:rPr>
        <w:t>/SWANSON/KENUI</w:t>
      </w:r>
    </w:p>
    <w:p w14:paraId="3F52DB55" w14:textId="77777777" w:rsidR="00956311" w:rsidRDefault="00956311" w:rsidP="00956311">
      <w:pPr>
        <w:pStyle w:val="ListParagraph"/>
        <w:numPr>
          <w:ilvl w:val="0"/>
          <w:numId w:val="8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Status: </w:t>
      </w: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WEISGERBER</w:t>
      </w:r>
      <w:r>
        <w:rPr>
          <w:rFonts w:ascii="Times New Roman" w:eastAsia="Times New Roman" w:hAnsi="Times New Roman" w:cs="Times New Roman"/>
          <w:b/>
        </w:rPr>
        <w:t>/TENNEY</w:t>
      </w:r>
    </w:p>
    <w:p w14:paraId="68B51D66" w14:textId="77777777" w:rsidR="00956311" w:rsidRPr="003A6509" w:rsidRDefault="00956311" w:rsidP="0095631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0735C3E0" w14:textId="77777777" w:rsidR="00956311" w:rsidRPr="00123C0E" w:rsidRDefault="00956311" w:rsidP="0095631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34A8187B" w14:textId="77777777" w:rsidR="00956311" w:rsidRDefault="00956311" w:rsidP="00956311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Prop 218 Resolution (02-2024), Direct Charge to Tax Rolls for Assessment</w:t>
      </w:r>
    </w:p>
    <w:p w14:paraId="708FB835" w14:textId="77777777" w:rsidR="00956311" w:rsidRDefault="00956311" w:rsidP="009563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Presentation (May) </w:t>
      </w:r>
    </w:p>
    <w:p w14:paraId="2FBFF1B0" w14:textId="287E69D3" w:rsidR="00956311" w:rsidRDefault="00956311" w:rsidP="00956311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>Adoption (</w:t>
      </w:r>
      <w:r>
        <w:rPr>
          <w:rFonts w:ascii="Times New Roman" w:hAnsi="Times New Roman" w:cs="Times New Roman"/>
        </w:rPr>
        <w:t>May/</w:t>
      </w:r>
      <w:r>
        <w:rPr>
          <w:rFonts w:ascii="Times New Roman" w:hAnsi="Times New Roman" w:cs="Times New Roman"/>
        </w:rPr>
        <w:t>June)</w:t>
      </w:r>
    </w:p>
    <w:p w14:paraId="4B7BFDBC" w14:textId="77777777" w:rsidR="00956311" w:rsidRPr="00956311" w:rsidRDefault="00956311" w:rsidP="009563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56311">
        <w:rPr>
          <w:rFonts w:ascii="Times New Roman" w:hAnsi="Times New Roman" w:cs="Times New Roman"/>
        </w:rPr>
        <w:t>Approve Annual Invoice City of Davis Contract</w:t>
      </w:r>
    </w:p>
    <w:p w14:paraId="6EC1E624" w14:textId="77777777" w:rsidR="00956311" w:rsidRDefault="00956311" w:rsidP="00956311">
      <w:pPr>
        <w:ind w:left="720"/>
      </w:pPr>
    </w:p>
    <w:p w14:paraId="1FA6F2E8" w14:textId="77777777" w:rsidR="00956311" w:rsidRDefault="00956311" w:rsidP="0095631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2C1839F" w14:textId="69616335" w:rsidR="00956311" w:rsidRPr="00123C0E" w:rsidRDefault="00956311" w:rsidP="00956311">
      <w:pPr>
        <w:pStyle w:val="Heading2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Tentatively Scheduled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>, 2024, 6:30PM</w:t>
      </w:r>
    </w:p>
    <w:p w14:paraId="34E366B2" w14:textId="77777777" w:rsidR="00956311" w:rsidRDefault="00956311" w:rsidP="00956311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E77EC7" w14:textId="77777777" w:rsidR="00956311" w:rsidRDefault="00956311" w:rsidP="00956311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5F7500A" w14:textId="77777777" w:rsidR="00956311" w:rsidRDefault="00956311" w:rsidP="00956311"/>
    <w:p w14:paraId="56980F51" w14:textId="048D199F" w:rsidR="000C0B31" w:rsidRDefault="00956311" w:rsidP="00956311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>
        <w:rPr>
          <w:rFonts w:ascii="Times New Roman" w:eastAsia="Times New Roman" w:hAnsi="Times New Roman" w:cs="Times New Roman"/>
          <w:b/>
        </w:rPr>
        <w:t>April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https://www.eastdavisfiredistrict.com</w:t>
      </w:r>
      <w:r>
        <w:rPr>
          <w:rFonts w:ascii="Times New Roman" w:eastAsia="Times New Roman" w:hAnsi="Times New Roman" w:cs="Times New Roman"/>
          <w:b/>
        </w:rPr>
        <w:t>) and/or Fire Station #33, 425 Mace Blvd., Davis, CA  9561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0C0B31" w:rsidSect="003F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452003">
    <w:abstractNumId w:val="3"/>
  </w:num>
  <w:num w:numId="2" w16cid:durableId="747966811">
    <w:abstractNumId w:val="4"/>
  </w:num>
  <w:num w:numId="3" w16cid:durableId="1689209122">
    <w:abstractNumId w:val="2"/>
  </w:num>
  <w:num w:numId="4" w16cid:durableId="1581525110">
    <w:abstractNumId w:val="1"/>
  </w:num>
  <w:num w:numId="5" w16cid:durableId="1988166581">
    <w:abstractNumId w:val="5"/>
  </w:num>
  <w:num w:numId="6" w16cid:durableId="1466047623">
    <w:abstractNumId w:val="0"/>
  </w:num>
  <w:num w:numId="7" w16cid:durableId="468013091">
    <w:abstractNumId w:val="6"/>
  </w:num>
  <w:num w:numId="8" w16cid:durableId="575356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11"/>
    <w:rsid w:val="000C0B31"/>
    <w:rsid w:val="001A695E"/>
    <w:rsid w:val="003F277D"/>
    <w:rsid w:val="00596338"/>
    <w:rsid w:val="005B2C86"/>
    <w:rsid w:val="008A409E"/>
    <w:rsid w:val="00956311"/>
    <w:rsid w:val="00A465AF"/>
    <w:rsid w:val="00C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52423"/>
  <w15:chartTrackingRefBased/>
  <w15:docId w15:val="{AE57B7C1-51D3-5E40-A6C6-5A73E55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11"/>
  </w:style>
  <w:style w:type="paragraph" w:styleId="Heading1">
    <w:name w:val="heading 1"/>
    <w:basedOn w:val="Normal"/>
    <w:next w:val="Normal"/>
    <w:link w:val="Heading1Char"/>
    <w:uiPriority w:val="9"/>
    <w:qFormat/>
    <w:rsid w:val="0095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3</cp:revision>
  <dcterms:created xsi:type="dcterms:W3CDTF">2024-04-13T22:29:00Z</dcterms:created>
  <dcterms:modified xsi:type="dcterms:W3CDTF">2024-04-13T22:46:00Z</dcterms:modified>
</cp:coreProperties>
</file>