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4F8C" w14:textId="77777777" w:rsidR="003302AD" w:rsidRDefault="003302AD" w:rsidP="003302AD">
      <w:pPr>
        <w:pStyle w:val="Default"/>
      </w:pPr>
    </w:p>
    <w:p w14:paraId="76BF4F8D" w14:textId="77777777" w:rsidR="003302AD" w:rsidRDefault="003302AD" w:rsidP="003302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EAST DAVIS COUNTY FIRE PROTECTION DISTRICT</w:t>
      </w:r>
    </w:p>
    <w:p w14:paraId="76BF4F8E" w14:textId="77777777" w:rsidR="003302AD" w:rsidRDefault="005736CB" w:rsidP="003302A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DAVIS FIRE DEPARTMENT STATION 33</w:t>
      </w:r>
    </w:p>
    <w:p w14:paraId="76BF4F8F" w14:textId="77777777" w:rsidR="005736CB" w:rsidRDefault="005736CB" w:rsidP="003302A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425 MACE BOULEVARD</w:t>
      </w:r>
    </w:p>
    <w:p w14:paraId="76BF4F90" w14:textId="77777777" w:rsidR="005736CB" w:rsidRDefault="005736CB" w:rsidP="003302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DAVIS, CA 95618</w:t>
      </w:r>
    </w:p>
    <w:p w14:paraId="76BF4F91" w14:textId="75A02CCF" w:rsidR="003302AD" w:rsidRDefault="003302AD" w:rsidP="003302A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MINUTE</w:t>
      </w:r>
      <w:r w:rsidR="00655C36">
        <w:rPr>
          <w:b/>
          <w:bCs/>
          <w:sz w:val="23"/>
          <w:szCs w:val="23"/>
        </w:rPr>
        <w:t xml:space="preserve">S OF THE MEETING HELD </w:t>
      </w:r>
      <w:r w:rsidR="00E950F0">
        <w:rPr>
          <w:b/>
          <w:bCs/>
          <w:sz w:val="23"/>
          <w:szCs w:val="23"/>
        </w:rPr>
        <w:t>September 21</w:t>
      </w:r>
      <w:r w:rsidR="00AA780D">
        <w:rPr>
          <w:b/>
          <w:bCs/>
          <w:sz w:val="23"/>
          <w:szCs w:val="23"/>
        </w:rPr>
        <w:t>, 202</w:t>
      </w:r>
      <w:r w:rsidR="00A115A9">
        <w:rPr>
          <w:b/>
          <w:bCs/>
          <w:sz w:val="23"/>
          <w:szCs w:val="23"/>
        </w:rPr>
        <w:t>3</w:t>
      </w:r>
    </w:p>
    <w:p w14:paraId="76BF4F92" w14:textId="218EB709" w:rsidR="003302AD" w:rsidRDefault="0010231E" w:rsidP="003302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DAVIS FIRE STATION 33</w:t>
      </w:r>
    </w:p>
    <w:p w14:paraId="76BF4F93" w14:textId="77777777" w:rsidR="003302AD" w:rsidRDefault="003302AD" w:rsidP="003302AD">
      <w:pPr>
        <w:pStyle w:val="Default"/>
        <w:rPr>
          <w:b/>
          <w:bCs/>
          <w:sz w:val="23"/>
          <w:szCs w:val="23"/>
        </w:rPr>
      </w:pPr>
    </w:p>
    <w:p w14:paraId="76BF4F94" w14:textId="7542C2C1" w:rsidR="003302AD" w:rsidRDefault="003302AD" w:rsidP="003302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PRESENT: </w:t>
      </w:r>
      <w:r w:rsidR="00146D1E">
        <w:rPr>
          <w:sz w:val="23"/>
          <w:szCs w:val="23"/>
        </w:rPr>
        <w:t>Commissioners</w:t>
      </w:r>
      <w:r w:rsidR="00160B9C">
        <w:rPr>
          <w:sz w:val="23"/>
          <w:szCs w:val="23"/>
        </w:rPr>
        <w:t xml:space="preserve"> </w:t>
      </w:r>
      <w:r w:rsidR="009948FF">
        <w:rPr>
          <w:sz w:val="23"/>
          <w:szCs w:val="23"/>
        </w:rPr>
        <w:t>Bill Weisgerber</w:t>
      </w:r>
      <w:r w:rsidR="00AD7D90">
        <w:rPr>
          <w:sz w:val="23"/>
          <w:szCs w:val="23"/>
        </w:rPr>
        <w:t>,</w:t>
      </w:r>
      <w:r w:rsidR="00425A9D">
        <w:rPr>
          <w:sz w:val="23"/>
          <w:szCs w:val="23"/>
        </w:rPr>
        <w:t xml:space="preserve"> </w:t>
      </w:r>
      <w:r w:rsidR="006A7932">
        <w:rPr>
          <w:sz w:val="23"/>
          <w:szCs w:val="23"/>
        </w:rPr>
        <w:t>David Robert</w:t>
      </w:r>
      <w:r w:rsidR="00E907E3">
        <w:rPr>
          <w:sz w:val="23"/>
          <w:szCs w:val="23"/>
        </w:rPr>
        <w:t xml:space="preserve">, </w:t>
      </w:r>
      <w:r w:rsidR="00E950F0">
        <w:rPr>
          <w:sz w:val="23"/>
          <w:szCs w:val="23"/>
        </w:rPr>
        <w:t xml:space="preserve">and </w:t>
      </w:r>
      <w:r w:rsidR="00E907E3" w:rsidRPr="007A726B">
        <w:rPr>
          <w:sz w:val="23"/>
          <w:szCs w:val="23"/>
        </w:rPr>
        <w:t>Tad Henderson</w:t>
      </w:r>
      <w:r w:rsidR="00E907E3">
        <w:rPr>
          <w:sz w:val="23"/>
          <w:szCs w:val="23"/>
        </w:rPr>
        <w:t xml:space="preserve"> </w:t>
      </w:r>
    </w:p>
    <w:p w14:paraId="1D366844" w14:textId="77777777" w:rsidR="00E950F0" w:rsidRDefault="00E950F0" w:rsidP="003302AD">
      <w:pPr>
        <w:pStyle w:val="Default"/>
        <w:rPr>
          <w:sz w:val="23"/>
          <w:szCs w:val="23"/>
        </w:rPr>
      </w:pPr>
    </w:p>
    <w:p w14:paraId="76BF4F95" w14:textId="4B4ABFCF" w:rsidR="003302AD" w:rsidRDefault="006B624E" w:rsidP="003302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ABSENT:</w:t>
      </w:r>
      <w:r w:rsidR="007A726B">
        <w:rPr>
          <w:b/>
          <w:bCs/>
          <w:sz w:val="23"/>
          <w:szCs w:val="23"/>
        </w:rPr>
        <w:t xml:space="preserve"> </w:t>
      </w:r>
      <w:r w:rsidR="00E950F0">
        <w:rPr>
          <w:sz w:val="23"/>
          <w:szCs w:val="23"/>
        </w:rPr>
        <w:t>Commissioner Mike McMahon</w:t>
      </w:r>
    </w:p>
    <w:p w14:paraId="0DAD5081" w14:textId="77777777" w:rsidR="00E950F0" w:rsidRPr="00E950F0" w:rsidRDefault="00E950F0" w:rsidP="003302AD">
      <w:pPr>
        <w:pStyle w:val="Default"/>
        <w:rPr>
          <w:sz w:val="23"/>
          <w:szCs w:val="23"/>
        </w:rPr>
      </w:pPr>
    </w:p>
    <w:p w14:paraId="76BF4F96" w14:textId="6F9764C1" w:rsidR="00940DF5" w:rsidRDefault="003302AD" w:rsidP="003302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OTHERS PRESENT</w:t>
      </w:r>
      <w:r>
        <w:rPr>
          <w:sz w:val="23"/>
          <w:szCs w:val="23"/>
        </w:rPr>
        <w:t>:</w:t>
      </w:r>
      <w:r w:rsidR="001F4213">
        <w:rPr>
          <w:sz w:val="23"/>
          <w:szCs w:val="23"/>
        </w:rPr>
        <w:t xml:space="preserve"> </w:t>
      </w:r>
      <w:r w:rsidR="00BE4C8E">
        <w:rPr>
          <w:sz w:val="23"/>
          <w:szCs w:val="23"/>
        </w:rPr>
        <w:t>Davis Fire Department</w:t>
      </w:r>
      <w:r w:rsidR="009C71C3">
        <w:rPr>
          <w:sz w:val="23"/>
          <w:szCs w:val="23"/>
        </w:rPr>
        <w:t xml:space="preserve"> Battalion Chief Paul Swanson</w:t>
      </w:r>
      <w:r w:rsidR="00425A9D">
        <w:rPr>
          <w:sz w:val="23"/>
          <w:szCs w:val="23"/>
        </w:rPr>
        <w:t xml:space="preserve">, Theresa </w:t>
      </w:r>
      <w:proofErr w:type="spellStart"/>
      <w:r w:rsidR="00425A9D">
        <w:rPr>
          <w:sz w:val="23"/>
          <w:szCs w:val="23"/>
        </w:rPr>
        <w:t>Kenui</w:t>
      </w:r>
      <w:proofErr w:type="spellEnd"/>
      <w:r w:rsidR="00425A9D">
        <w:rPr>
          <w:sz w:val="23"/>
          <w:szCs w:val="23"/>
        </w:rPr>
        <w:t xml:space="preserve"> (DFD), </w:t>
      </w:r>
    </w:p>
    <w:p w14:paraId="76BF4F97" w14:textId="42B2A5AA" w:rsidR="004E1096" w:rsidRDefault="00E950F0" w:rsidP="00E950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Oliver Snow Yolo County District</w:t>
      </w:r>
      <w:r w:rsidR="00402C43">
        <w:rPr>
          <w:sz w:val="23"/>
          <w:szCs w:val="23"/>
        </w:rPr>
        <w:t>-4</w:t>
      </w:r>
      <w:r>
        <w:rPr>
          <w:sz w:val="23"/>
          <w:szCs w:val="23"/>
        </w:rPr>
        <w:t xml:space="preserve"> Assistant Deputy Supervisor</w:t>
      </w:r>
    </w:p>
    <w:p w14:paraId="2059B2FE" w14:textId="77777777" w:rsidR="00E950F0" w:rsidRDefault="00E950F0" w:rsidP="00E950F0">
      <w:pPr>
        <w:pStyle w:val="Default"/>
        <w:rPr>
          <w:sz w:val="23"/>
          <w:szCs w:val="23"/>
        </w:rPr>
      </w:pPr>
    </w:p>
    <w:p w14:paraId="76BF4F98" w14:textId="215277E4" w:rsidR="00476C47" w:rsidRDefault="003302AD" w:rsidP="00330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Chair </w:t>
      </w:r>
      <w:r w:rsidR="00AD7D90">
        <w:rPr>
          <w:sz w:val="23"/>
          <w:szCs w:val="23"/>
        </w:rPr>
        <w:t>Weisgerber</w:t>
      </w:r>
      <w:r>
        <w:rPr>
          <w:sz w:val="23"/>
          <w:szCs w:val="23"/>
        </w:rPr>
        <w:t xml:space="preserve"> cal</w:t>
      </w:r>
      <w:r w:rsidR="008720D9">
        <w:rPr>
          <w:sz w:val="23"/>
          <w:szCs w:val="23"/>
        </w:rPr>
        <w:t>led the meeting to order at</w:t>
      </w:r>
      <w:r w:rsidR="00ED49D6">
        <w:rPr>
          <w:sz w:val="23"/>
          <w:szCs w:val="23"/>
        </w:rPr>
        <w:t xml:space="preserve"> </w:t>
      </w:r>
      <w:r w:rsidR="007A726B">
        <w:rPr>
          <w:sz w:val="23"/>
          <w:szCs w:val="23"/>
        </w:rPr>
        <w:t>6:</w:t>
      </w:r>
      <w:r w:rsidR="00E950F0">
        <w:rPr>
          <w:sz w:val="23"/>
          <w:szCs w:val="23"/>
        </w:rPr>
        <w:t>01</w:t>
      </w:r>
      <w:r>
        <w:rPr>
          <w:sz w:val="23"/>
          <w:szCs w:val="23"/>
        </w:rPr>
        <w:t xml:space="preserve"> p.m. </w:t>
      </w:r>
    </w:p>
    <w:p w14:paraId="76BF4F99" w14:textId="77777777" w:rsidR="008B6A9E" w:rsidRDefault="008B6A9E" w:rsidP="008B6A9E">
      <w:pPr>
        <w:pStyle w:val="Default"/>
        <w:rPr>
          <w:b/>
          <w:sz w:val="23"/>
          <w:szCs w:val="23"/>
        </w:rPr>
      </w:pPr>
    </w:p>
    <w:p w14:paraId="76BF4F9F" w14:textId="49D90AB9" w:rsidR="00E149C7" w:rsidRDefault="00E149C7" w:rsidP="008B6A9E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MINUTES</w:t>
      </w:r>
    </w:p>
    <w:p w14:paraId="76BF4FA0" w14:textId="05F9330E" w:rsidR="00E149C7" w:rsidRDefault="00E149C7" w:rsidP="008B6A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Weisgerber said that the minutes from the </w:t>
      </w:r>
      <w:r w:rsidR="00E950F0">
        <w:rPr>
          <w:sz w:val="23"/>
          <w:szCs w:val="23"/>
        </w:rPr>
        <w:t>June 8</w:t>
      </w:r>
      <w:r w:rsidR="00E907E3">
        <w:rPr>
          <w:sz w:val="23"/>
          <w:szCs w:val="23"/>
        </w:rPr>
        <w:t>t</w:t>
      </w:r>
      <w:r w:rsidR="005A4D6B">
        <w:rPr>
          <w:sz w:val="23"/>
          <w:szCs w:val="23"/>
        </w:rPr>
        <w:t>h</w:t>
      </w:r>
      <w:r w:rsidR="006B624E">
        <w:rPr>
          <w:sz w:val="23"/>
          <w:szCs w:val="23"/>
        </w:rPr>
        <w:t xml:space="preserve"> meeting</w:t>
      </w:r>
      <w:r w:rsidR="007A726B">
        <w:rPr>
          <w:sz w:val="23"/>
          <w:szCs w:val="23"/>
        </w:rPr>
        <w:t xml:space="preserve"> </w:t>
      </w:r>
      <w:r w:rsidR="0036302C">
        <w:rPr>
          <w:sz w:val="23"/>
          <w:szCs w:val="23"/>
        </w:rPr>
        <w:t>had been sent out for review</w:t>
      </w:r>
      <w:r>
        <w:rPr>
          <w:sz w:val="23"/>
          <w:szCs w:val="23"/>
        </w:rPr>
        <w:t>.</w:t>
      </w:r>
      <w:r w:rsidR="0036302C">
        <w:rPr>
          <w:sz w:val="23"/>
          <w:szCs w:val="23"/>
        </w:rPr>
        <w:t xml:space="preserve"> </w:t>
      </w:r>
      <w:r w:rsidR="00E950F0">
        <w:rPr>
          <w:sz w:val="23"/>
          <w:szCs w:val="23"/>
        </w:rPr>
        <w:t>Henderson</w:t>
      </w:r>
      <w:r w:rsidR="007A726B">
        <w:rPr>
          <w:sz w:val="23"/>
          <w:szCs w:val="23"/>
        </w:rPr>
        <w:t xml:space="preserve"> </w:t>
      </w:r>
      <w:r w:rsidR="0036302C">
        <w:rPr>
          <w:sz w:val="23"/>
          <w:szCs w:val="23"/>
        </w:rPr>
        <w:t xml:space="preserve">moved to approve the minutes as written, </w:t>
      </w:r>
      <w:r w:rsidR="00E950F0">
        <w:rPr>
          <w:sz w:val="23"/>
          <w:szCs w:val="23"/>
        </w:rPr>
        <w:t>Robert</w:t>
      </w:r>
      <w:r w:rsidR="006B624E">
        <w:rPr>
          <w:sz w:val="23"/>
          <w:szCs w:val="23"/>
        </w:rPr>
        <w:t xml:space="preserve"> </w:t>
      </w:r>
      <w:r w:rsidR="0036302C">
        <w:rPr>
          <w:sz w:val="23"/>
          <w:szCs w:val="23"/>
        </w:rPr>
        <w:t>seconded the motion, and all were in favor</w:t>
      </w:r>
      <w:r w:rsidR="007A726B">
        <w:rPr>
          <w:sz w:val="23"/>
          <w:szCs w:val="23"/>
        </w:rPr>
        <w:t xml:space="preserve"> of approving the minutes</w:t>
      </w:r>
      <w:r w:rsidR="0036302C">
        <w:rPr>
          <w:sz w:val="23"/>
          <w:szCs w:val="23"/>
        </w:rPr>
        <w:t>.</w:t>
      </w:r>
    </w:p>
    <w:p w14:paraId="3F8A963B" w14:textId="42B21B91" w:rsidR="007A726B" w:rsidRDefault="007A726B" w:rsidP="008B6A9E">
      <w:pPr>
        <w:pStyle w:val="Default"/>
        <w:rPr>
          <w:sz w:val="23"/>
          <w:szCs w:val="23"/>
        </w:rPr>
      </w:pPr>
    </w:p>
    <w:p w14:paraId="611EBE54" w14:textId="267D3B44" w:rsidR="00724641" w:rsidRPr="00402C43" w:rsidRDefault="00724641" w:rsidP="007246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ACCOUNTS PAYABLE</w:t>
      </w:r>
    </w:p>
    <w:p w14:paraId="7378967F" w14:textId="77777777" w:rsidR="00724641" w:rsidRPr="009F24CF" w:rsidRDefault="00724641" w:rsidP="00724641">
      <w:pPr>
        <w:pStyle w:val="Default"/>
        <w:rPr>
          <w:bCs/>
          <w:sz w:val="23"/>
          <w:szCs w:val="23"/>
        </w:rPr>
      </w:pPr>
      <w:r w:rsidRPr="009F24CF">
        <w:rPr>
          <w:bCs/>
          <w:sz w:val="23"/>
          <w:szCs w:val="23"/>
        </w:rPr>
        <w:t xml:space="preserve">The Board had a brief discussion of the invoice from </w:t>
      </w:r>
      <w:r>
        <w:rPr>
          <w:bCs/>
          <w:sz w:val="23"/>
          <w:szCs w:val="23"/>
        </w:rPr>
        <w:t>YCPARMIA for $500.00</w:t>
      </w:r>
      <w:r w:rsidRPr="009F24CF">
        <w:rPr>
          <w:bCs/>
          <w:sz w:val="23"/>
          <w:szCs w:val="23"/>
        </w:rPr>
        <w:t xml:space="preserve">. </w:t>
      </w:r>
      <w:r>
        <w:rPr>
          <w:bCs/>
          <w:sz w:val="23"/>
          <w:szCs w:val="23"/>
        </w:rPr>
        <w:t>Robert</w:t>
      </w:r>
      <w:r w:rsidRPr="009F24CF">
        <w:rPr>
          <w:bCs/>
          <w:sz w:val="23"/>
          <w:szCs w:val="23"/>
        </w:rPr>
        <w:t xml:space="preserve"> then moved to approve payment of the invoice for </w:t>
      </w:r>
      <w:r>
        <w:rPr>
          <w:bCs/>
          <w:sz w:val="23"/>
          <w:szCs w:val="23"/>
        </w:rPr>
        <w:t>$500.00</w:t>
      </w:r>
      <w:r w:rsidRPr="009F24CF">
        <w:rPr>
          <w:bCs/>
          <w:sz w:val="23"/>
          <w:szCs w:val="23"/>
        </w:rPr>
        <w:t>, Henderson seconded the motion, and all were in favor.</w:t>
      </w:r>
    </w:p>
    <w:p w14:paraId="5A5E7E1C" w14:textId="77777777" w:rsidR="00724641" w:rsidRDefault="00724641" w:rsidP="008B6A9E">
      <w:pPr>
        <w:pStyle w:val="Default"/>
        <w:rPr>
          <w:b/>
          <w:bCs/>
          <w:sz w:val="23"/>
          <w:szCs w:val="23"/>
        </w:rPr>
      </w:pPr>
    </w:p>
    <w:p w14:paraId="315A908F" w14:textId="2D57744C" w:rsidR="007A726B" w:rsidRPr="00402C43" w:rsidRDefault="007A726B" w:rsidP="008B6A9E">
      <w:pPr>
        <w:pStyle w:val="Default"/>
        <w:rPr>
          <w:b/>
          <w:bCs/>
          <w:sz w:val="23"/>
          <w:szCs w:val="23"/>
        </w:rPr>
      </w:pPr>
      <w:r w:rsidRPr="007A726B">
        <w:rPr>
          <w:b/>
          <w:bCs/>
          <w:sz w:val="23"/>
          <w:szCs w:val="23"/>
        </w:rPr>
        <w:t xml:space="preserve">COUNTY SUPERVISOR </w:t>
      </w:r>
    </w:p>
    <w:p w14:paraId="3A2BE10C" w14:textId="1F329198" w:rsidR="00A8220A" w:rsidRDefault="00724641" w:rsidP="008B6A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Snow talked briefly about Ni</w:t>
      </w:r>
      <w:r w:rsidR="009C71C3">
        <w:rPr>
          <w:sz w:val="23"/>
          <w:szCs w:val="23"/>
        </w:rPr>
        <w:t>shi</w:t>
      </w:r>
      <w:r>
        <w:rPr>
          <w:sz w:val="23"/>
          <w:szCs w:val="23"/>
        </w:rPr>
        <w:t xml:space="preserve"> property and that it’s outside our jurisdiction.  He also mentioned that the Mace </w:t>
      </w:r>
      <w:r w:rsidR="009C71C3">
        <w:rPr>
          <w:sz w:val="23"/>
          <w:szCs w:val="23"/>
        </w:rPr>
        <w:t xml:space="preserve">Blvd </w:t>
      </w:r>
      <w:r>
        <w:rPr>
          <w:sz w:val="23"/>
          <w:szCs w:val="23"/>
        </w:rPr>
        <w:t>construction is starting September 22</w:t>
      </w:r>
      <w:r w:rsidRPr="00724641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>.</w:t>
      </w:r>
    </w:p>
    <w:p w14:paraId="666C507F" w14:textId="77777777" w:rsidR="00724641" w:rsidRDefault="00724641" w:rsidP="008B6A9E">
      <w:pPr>
        <w:pStyle w:val="Default"/>
        <w:rPr>
          <w:sz w:val="23"/>
          <w:szCs w:val="23"/>
        </w:rPr>
      </w:pPr>
    </w:p>
    <w:p w14:paraId="339A1093" w14:textId="26756B27" w:rsidR="00A7068F" w:rsidRPr="00402C43" w:rsidRDefault="00CC39B3" w:rsidP="00756CF0">
      <w:pPr>
        <w:pStyle w:val="Default"/>
        <w:rPr>
          <w:b/>
          <w:bCs/>
          <w:sz w:val="23"/>
          <w:szCs w:val="23"/>
        </w:rPr>
      </w:pPr>
      <w:r w:rsidRPr="007A726B">
        <w:rPr>
          <w:b/>
          <w:bCs/>
          <w:sz w:val="23"/>
          <w:szCs w:val="23"/>
        </w:rPr>
        <w:t xml:space="preserve">FIRE DEPARTMENT </w:t>
      </w:r>
      <w:r>
        <w:rPr>
          <w:b/>
          <w:bCs/>
          <w:sz w:val="23"/>
          <w:szCs w:val="23"/>
        </w:rPr>
        <w:t>UPDATE</w:t>
      </w:r>
    </w:p>
    <w:p w14:paraId="3D337235" w14:textId="41990584" w:rsidR="00724641" w:rsidRPr="009F24CF" w:rsidRDefault="00724641" w:rsidP="00756CF0">
      <w:pPr>
        <w:pStyle w:val="Default"/>
        <w:rPr>
          <w:bCs/>
          <w:sz w:val="23"/>
          <w:szCs w:val="23"/>
        </w:rPr>
      </w:pPr>
      <w:r>
        <w:rPr>
          <w:sz w:val="23"/>
          <w:szCs w:val="23"/>
        </w:rPr>
        <w:t xml:space="preserve">The station 31 </w:t>
      </w:r>
      <w:r w:rsidR="00402C43">
        <w:rPr>
          <w:sz w:val="23"/>
          <w:szCs w:val="23"/>
        </w:rPr>
        <w:t>replacement</w:t>
      </w:r>
      <w:r>
        <w:rPr>
          <w:sz w:val="23"/>
          <w:szCs w:val="23"/>
        </w:rPr>
        <w:t xml:space="preserve"> pro</w:t>
      </w:r>
      <w:r w:rsidR="00402C43">
        <w:rPr>
          <w:sz w:val="23"/>
          <w:szCs w:val="23"/>
        </w:rPr>
        <w:t>ject</w:t>
      </w:r>
      <w:r>
        <w:rPr>
          <w:sz w:val="23"/>
          <w:szCs w:val="23"/>
        </w:rPr>
        <w:t xml:space="preserve"> has </w:t>
      </w:r>
      <w:proofErr w:type="gramStart"/>
      <w:r>
        <w:rPr>
          <w:sz w:val="23"/>
          <w:szCs w:val="23"/>
        </w:rPr>
        <w:t>started</w:t>
      </w:r>
      <w:proofErr w:type="gramEnd"/>
      <w:r>
        <w:rPr>
          <w:sz w:val="23"/>
          <w:szCs w:val="23"/>
        </w:rPr>
        <w:t xml:space="preserve"> and the department is </w:t>
      </w:r>
      <w:r w:rsidR="00402C43">
        <w:rPr>
          <w:sz w:val="23"/>
          <w:szCs w:val="23"/>
        </w:rPr>
        <w:t>contracting</w:t>
      </w:r>
      <w:r>
        <w:rPr>
          <w:sz w:val="23"/>
          <w:szCs w:val="23"/>
        </w:rPr>
        <w:t xml:space="preserve"> with an architectural firm to </w:t>
      </w:r>
      <w:r w:rsidR="00402C43">
        <w:rPr>
          <w:sz w:val="23"/>
          <w:szCs w:val="23"/>
        </w:rPr>
        <w:t>design the new facility and research best</w:t>
      </w:r>
      <w:r>
        <w:rPr>
          <w:sz w:val="23"/>
          <w:szCs w:val="23"/>
        </w:rPr>
        <w:t xml:space="preserve"> location</w:t>
      </w:r>
      <w:r w:rsidR="00402C43">
        <w:rPr>
          <w:sz w:val="23"/>
          <w:szCs w:val="23"/>
        </w:rPr>
        <w:t>s</w:t>
      </w:r>
      <w:r>
        <w:rPr>
          <w:sz w:val="23"/>
          <w:szCs w:val="23"/>
        </w:rPr>
        <w:t xml:space="preserve"> for the new station: two </w:t>
      </w:r>
      <w:r w:rsidR="00402C43">
        <w:rPr>
          <w:sz w:val="23"/>
          <w:szCs w:val="23"/>
        </w:rPr>
        <w:t>locations</w:t>
      </w:r>
      <w:r>
        <w:rPr>
          <w:sz w:val="23"/>
          <w:szCs w:val="23"/>
        </w:rPr>
        <w:t xml:space="preserve"> are being considered. </w:t>
      </w:r>
      <w:r w:rsidR="00402C43">
        <w:rPr>
          <w:sz w:val="23"/>
          <w:szCs w:val="23"/>
        </w:rPr>
        <w:t>B/C Swanson</w:t>
      </w:r>
      <w:r>
        <w:rPr>
          <w:sz w:val="23"/>
          <w:szCs w:val="23"/>
        </w:rPr>
        <w:t xml:space="preserve"> also </w:t>
      </w:r>
      <w:r w:rsidR="00402C43">
        <w:rPr>
          <w:sz w:val="23"/>
          <w:szCs w:val="23"/>
        </w:rPr>
        <w:t>reported</w:t>
      </w:r>
      <w:r>
        <w:rPr>
          <w:sz w:val="23"/>
          <w:szCs w:val="23"/>
        </w:rPr>
        <w:t xml:space="preserve"> that the new ladder truck is almost </w:t>
      </w:r>
      <w:r w:rsidR="009C71C3">
        <w:rPr>
          <w:sz w:val="23"/>
          <w:szCs w:val="23"/>
        </w:rPr>
        <w:t>ready,</w:t>
      </w:r>
      <w:r>
        <w:rPr>
          <w:sz w:val="23"/>
          <w:szCs w:val="23"/>
        </w:rPr>
        <w:t xml:space="preserve"> and delivery </w:t>
      </w:r>
      <w:r w:rsidR="00402C43">
        <w:rPr>
          <w:sz w:val="23"/>
          <w:szCs w:val="23"/>
        </w:rPr>
        <w:t>is expected i</w:t>
      </w:r>
      <w:r>
        <w:rPr>
          <w:sz w:val="23"/>
          <w:szCs w:val="23"/>
        </w:rPr>
        <w:t>n February.</w:t>
      </w:r>
    </w:p>
    <w:p w14:paraId="354A5EF3" w14:textId="0D1E16DF" w:rsidR="00F05B50" w:rsidRDefault="00F05B50" w:rsidP="00756CF0">
      <w:pPr>
        <w:pStyle w:val="Default"/>
        <w:rPr>
          <w:sz w:val="23"/>
          <w:szCs w:val="23"/>
        </w:rPr>
      </w:pPr>
    </w:p>
    <w:p w14:paraId="1410CAE0" w14:textId="019C749D" w:rsidR="00724641" w:rsidRDefault="00724641" w:rsidP="00756CF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NEW BUSINESS</w:t>
      </w:r>
    </w:p>
    <w:p w14:paraId="35452C4A" w14:textId="64B986FC" w:rsidR="00724641" w:rsidRDefault="00724641" w:rsidP="00756C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None</w:t>
      </w:r>
    </w:p>
    <w:p w14:paraId="3A373D37" w14:textId="74F3CD46" w:rsidR="00724641" w:rsidRDefault="00724641" w:rsidP="00756CF0">
      <w:pPr>
        <w:pStyle w:val="Default"/>
        <w:rPr>
          <w:sz w:val="23"/>
          <w:szCs w:val="23"/>
        </w:rPr>
      </w:pPr>
    </w:p>
    <w:p w14:paraId="4FBBE09B" w14:textId="6A325C69" w:rsidR="003C6BBC" w:rsidRPr="00402C43" w:rsidRDefault="003C6BBC" w:rsidP="00756CF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UPDATES</w:t>
      </w:r>
    </w:p>
    <w:p w14:paraId="4DE9825F" w14:textId="3FBFD958" w:rsidR="00BA26FB" w:rsidRDefault="00BA26FB" w:rsidP="00756C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Weisgerber </w:t>
      </w:r>
      <w:r w:rsidR="003C6BBC">
        <w:rPr>
          <w:sz w:val="23"/>
          <w:szCs w:val="23"/>
        </w:rPr>
        <w:t xml:space="preserve">said the City </w:t>
      </w:r>
      <w:r w:rsidR="00402C43">
        <w:rPr>
          <w:sz w:val="23"/>
          <w:szCs w:val="23"/>
        </w:rPr>
        <w:t>and County are</w:t>
      </w:r>
      <w:r w:rsidR="003C6BBC">
        <w:rPr>
          <w:sz w:val="23"/>
          <w:szCs w:val="23"/>
        </w:rPr>
        <w:t xml:space="preserve"> working to change </w:t>
      </w:r>
      <w:r w:rsidR="00402C43">
        <w:rPr>
          <w:sz w:val="23"/>
          <w:szCs w:val="23"/>
        </w:rPr>
        <w:t>two lines of</w:t>
      </w:r>
      <w:r w:rsidR="003C6BBC">
        <w:rPr>
          <w:sz w:val="23"/>
          <w:szCs w:val="23"/>
        </w:rPr>
        <w:t xml:space="preserve"> language </w:t>
      </w:r>
      <w:r w:rsidR="00402C43">
        <w:rPr>
          <w:sz w:val="23"/>
          <w:szCs w:val="23"/>
        </w:rPr>
        <w:t>in the contract</w:t>
      </w:r>
      <w:r w:rsidR="003C6BBC">
        <w:rPr>
          <w:sz w:val="23"/>
          <w:szCs w:val="23"/>
        </w:rPr>
        <w:t xml:space="preserve"> to allow a 2-year lookback </w:t>
      </w:r>
      <w:r w:rsidR="00402C43">
        <w:rPr>
          <w:sz w:val="23"/>
          <w:szCs w:val="23"/>
        </w:rPr>
        <w:t>f</w:t>
      </w:r>
      <w:r w:rsidR="003C6BBC">
        <w:rPr>
          <w:sz w:val="23"/>
          <w:szCs w:val="23"/>
        </w:rPr>
        <w:t xml:space="preserve">or setting the amount owed </w:t>
      </w:r>
      <w:r w:rsidR="00402C43">
        <w:rPr>
          <w:sz w:val="23"/>
          <w:szCs w:val="23"/>
        </w:rPr>
        <w:t xml:space="preserve">for fire service </w:t>
      </w:r>
      <w:r w:rsidR="003C6BBC">
        <w:rPr>
          <w:sz w:val="23"/>
          <w:szCs w:val="23"/>
        </w:rPr>
        <w:t xml:space="preserve">with the City. </w:t>
      </w:r>
      <w:r w:rsidR="00402C43">
        <w:rPr>
          <w:sz w:val="23"/>
          <w:szCs w:val="23"/>
        </w:rPr>
        <w:t xml:space="preserve"> This will allow a more accurate budgeting number for the District with the FY year-end closeout completed.</w:t>
      </w:r>
      <w:r w:rsidR="003C6BBC">
        <w:rPr>
          <w:sz w:val="23"/>
          <w:szCs w:val="23"/>
        </w:rPr>
        <w:t xml:space="preserve"> Weisgerber also </w:t>
      </w:r>
      <w:r w:rsidR="00402C43">
        <w:rPr>
          <w:sz w:val="23"/>
          <w:szCs w:val="23"/>
        </w:rPr>
        <w:t>reported</w:t>
      </w:r>
      <w:r w:rsidR="003C6BBC">
        <w:rPr>
          <w:sz w:val="23"/>
          <w:szCs w:val="23"/>
        </w:rPr>
        <w:t xml:space="preserve"> that </w:t>
      </w:r>
      <w:r w:rsidR="00402C43">
        <w:rPr>
          <w:sz w:val="23"/>
          <w:szCs w:val="23"/>
        </w:rPr>
        <w:t>Commissioner</w:t>
      </w:r>
      <w:r w:rsidR="003C6BBC">
        <w:rPr>
          <w:sz w:val="23"/>
          <w:szCs w:val="23"/>
        </w:rPr>
        <w:t xml:space="preserve"> McMahon </w:t>
      </w:r>
      <w:r w:rsidR="00402C43">
        <w:rPr>
          <w:sz w:val="23"/>
          <w:szCs w:val="23"/>
        </w:rPr>
        <w:t>identified</w:t>
      </w:r>
      <w:r w:rsidR="003C6BBC">
        <w:rPr>
          <w:sz w:val="23"/>
          <w:szCs w:val="23"/>
        </w:rPr>
        <w:t xml:space="preserve"> the person responsible for dumping </w:t>
      </w:r>
      <w:r w:rsidR="00402C43">
        <w:rPr>
          <w:sz w:val="23"/>
          <w:szCs w:val="23"/>
        </w:rPr>
        <w:t>yard-</w:t>
      </w:r>
      <w:r w:rsidR="003C6BBC">
        <w:rPr>
          <w:sz w:val="23"/>
          <w:szCs w:val="23"/>
        </w:rPr>
        <w:t xml:space="preserve">debris in North Fork Putah Creek and educated </w:t>
      </w:r>
      <w:r w:rsidR="00402C43">
        <w:rPr>
          <w:sz w:val="23"/>
          <w:szCs w:val="23"/>
        </w:rPr>
        <w:t>them</w:t>
      </w:r>
      <w:r w:rsidR="003C6BBC">
        <w:rPr>
          <w:sz w:val="23"/>
          <w:szCs w:val="23"/>
        </w:rPr>
        <w:t xml:space="preserve"> on proper disposal of yard waste.  </w:t>
      </w:r>
    </w:p>
    <w:p w14:paraId="56F2C27C" w14:textId="77777777" w:rsidR="00F02DBF" w:rsidRDefault="00F02DBF" w:rsidP="003302AD">
      <w:pPr>
        <w:pStyle w:val="Default"/>
        <w:rPr>
          <w:sz w:val="23"/>
          <w:szCs w:val="23"/>
        </w:rPr>
      </w:pPr>
    </w:p>
    <w:p w14:paraId="2A455F30" w14:textId="77777777" w:rsidR="00402C43" w:rsidRDefault="00402C43" w:rsidP="003302AD">
      <w:pPr>
        <w:pStyle w:val="Default"/>
        <w:rPr>
          <w:b/>
          <w:bCs/>
          <w:sz w:val="23"/>
          <w:szCs w:val="23"/>
        </w:rPr>
      </w:pPr>
    </w:p>
    <w:p w14:paraId="2FF2F5A0" w14:textId="77777777" w:rsidR="00402C43" w:rsidRDefault="00402C43" w:rsidP="003302AD">
      <w:pPr>
        <w:pStyle w:val="Default"/>
        <w:rPr>
          <w:b/>
          <w:bCs/>
          <w:sz w:val="23"/>
          <w:szCs w:val="23"/>
        </w:rPr>
      </w:pPr>
    </w:p>
    <w:p w14:paraId="76BF4FAC" w14:textId="16C5D544" w:rsidR="00FB4983" w:rsidRDefault="00FB4983" w:rsidP="003302A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NEXT MEETING</w:t>
      </w:r>
    </w:p>
    <w:p w14:paraId="213007DC" w14:textId="1DCCEE50" w:rsidR="008C6C8B" w:rsidRPr="008C6C8B" w:rsidRDefault="003C6BBC" w:rsidP="00DE12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January 18th</w:t>
      </w:r>
      <w:r w:rsidR="00A32008">
        <w:rPr>
          <w:b/>
          <w:bCs/>
          <w:sz w:val="23"/>
          <w:szCs w:val="23"/>
        </w:rPr>
        <w:t>, 202</w:t>
      </w:r>
      <w:r>
        <w:rPr>
          <w:b/>
          <w:bCs/>
          <w:sz w:val="23"/>
          <w:szCs w:val="23"/>
        </w:rPr>
        <w:t>4</w:t>
      </w:r>
      <w:r w:rsidR="0010231E">
        <w:rPr>
          <w:b/>
          <w:bCs/>
          <w:sz w:val="23"/>
          <w:szCs w:val="23"/>
        </w:rPr>
        <w:t xml:space="preserve"> at Fire Station 33</w:t>
      </w:r>
    </w:p>
    <w:p w14:paraId="0025C208" w14:textId="7F9057F1" w:rsidR="00DE128F" w:rsidRDefault="00DE128F" w:rsidP="00DE128F">
      <w:pPr>
        <w:pStyle w:val="Default"/>
        <w:rPr>
          <w:b/>
          <w:bCs/>
          <w:sz w:val="23"/>
          <w:szCs w:val="23"/>
        </w:rPr>
      </w:pPr>
    </w:p>
    <w:p w14:paraId="755CF50D" w14:textId="77777777" w:rsidR="00DE128F" w:rsidRPr="00DE128F" w:rsidRDefault="00DE128F" w:rsidP="00DE128F">
      <w:pPr>
        <w:pStyle w:val="Default"/>
        <w:rPr>
          <w:sz w:val="23"/>
          <w:szCs w:val="23"/>
        </w:rPr>
      </w:pPr>
    </w:p>
    <w:p w14:paraId="76BF4FB0" w14:textId="77777777" w:rsidR="00FB4983" w:rsidRPr="00C65645" w:rsidRDefault="00FB4983" w:rsidP="00402C43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65645">
        <w:rPr>
          <w:rFonts w:ascii="Times New Roman" w:hAnsi="Times New Roman" w:cs="Times New Roman"/>
          <w:b/>
          <w:bCs/>
          <w:sz w:val="23"/>
          <w:szCs w:val="23"/>
        </w:rPr>
        <w:t>ADJOURNMENT</w:t>
      </w:r>
    </w:p>
    <w:p w14:paraId="76BF4FB1" w14:textId="0E8EDCD5" w:rsidR="003302AD" w:rsidRDefault="004F5432" w:rsidP="00402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There was then a m</w:t>
      </w:r>
      <w:r w:rsidR="003302AD">
        <w:rPr>
          <w:sz w:val="23"/>
          <w:szCs w:val="23"/>
        </w:rPr>
        <w:t xml:space="preserve">otion by </w:t>
      </w:r>
      <w:r w:rsidR="004D1364">
        <w:rPr>
          <w:sz w:val="23"/>
          <w:szCs w:val="23"/>
        </w:rPr>
        <w:t>Robert</w:t>
      </w:r>
      <w:r w:rsidR="007B222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that was </w:t>
      </w:r>
      <w:r w:rsidR="00AA4B4E">
        <w:rPr>
          <w:sz w:val="23"/>
          <w:szCs w:val="23"/>
        </w:rPr>
        <w:t>second</w:t>
      </w:r>
      <w:r w:rsidR="00146D1E">
        <w:rPr>
          <w:sz w:val="23"/>
          <w:szCs w:val="23"/>
        </w:rPr>
        <w:t>ed by</w:t>
      </w:r>
      <w:r w:rsidR="003C6BBC">
        <w:rPr>
          <w:sz w:val="23"/>
          <w:szCs w:val="23"/>
        </w:rPr>
        <w:t xml:space="preserve"> Henderson</w:t>
      </w:r>
      <w:r w:rsidR="008C6C8B">
        <w:rPr>
          <w:sz w:val="23"/>
          <w:szCs w:val="23"/>
        </w:rPr>
        <w:t xml:space="preserve"> </w:t>
      </w:r>
      <w:r w:rsidR="003302AD">
        <w:rPr>
          <w:sz w:val="23"/>
          <w:szCs w:val="23"/>
        </w:rPr>
        <w:t>to adjourn th</w:t>
      </w:r>
      <w:r w:rsidR="00006C2F">
        <w:rPr>
          <w:sz w:val="23"/>
          <w:szCs w:val="23"/>
        </w:rPr>
        <w:t>e me</w:t>
      </w:r>
      <w:r w:rsidR="00B6455B">
        <w:rPr>
          <w:sz w:val="23"/>
          <w:szCs w:val="23"/>
        </w:rPr>
        <w:t>eti</w:t>
      </w:r>
      <w:r w:rsidR="00146D1E">
        <w:rPr>
          <w:sz w:val="23"/>
          <w:szCs w:val="23"/>
        </w:rPr>
        <w:t xml:space="preserve">ng; approved unanimously at </w:t>
      </w:r>
      <w:r w:rsidR="003C6BBC">
        <w:rPr>
          <w:sz w:val="23"/>
          <w:szCs w:val="23"/>
        </w:rPr>
        <w:t>6:12</w:t>
      </w:r>
      <w:r w:rsidR="00247DAE">
        <w:rPr>
          <w:sz w:val="23"/>
          <w:szCs w:val="23"/>
        </w:rPr>
        <w:t xml:space="preserve"> </w:t>
      </w:r>
      <w:r w:rsidR="00006C2F">
        <w:rPr>
          <w:sz w:val="23"/>
          <w:szCs w:val="23"/>
        </w:rPr>
        <w:t>p.m.</w:t>
      </w:r>
    </w:p>
    <w:p w14:paraId="76BF4FB2" w14:textId="77777777" w:rsidR="00A51A40" w:rsidRDefault="00A51A40" w:rsidP="003302AD">
      <w:pPr>
        <w:pStyle w:val="Default"/>
        <w:rPr>
          <w:sz w:val="23"/>
          <w:szCs w:val="23"/>
        </w:rPr>
      </w:pPr>
    </w:p>
    <w:p w14:paraId="76BF4FB3" w14:textId="77777777" w:rsidR="003302AD" w:rsidRDefault="003302AD" w:rsidP="00330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Respectfully submitted: </w:t>
      </w:r>
    </w:p>
    <w:p w14:paraId="76BF4FB4" w14:textId="31C0472C" w:rsidR="00A51A40" w:rsidRDefault="00E86567" w:rsidP="00330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David J Robert</w:t>
      </w:r>
    </w:p>
    <w:p w14:paraId="76BF4FB5" w14:textId="77777777" w:rsidR="00107AC1" w:rsidRPr="00152ACA" w:rsidRDefault="003302AD" w:rsidP="008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Board Member</w:t>
      </w:r>
    </w:p>
    <w:sectPr w:rsidR="00107AC1" w:rsidRPr="00152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A84"/>
    <w:multiLevelType w:val="hybridMultilevel"/>
    <w:tmpl w:val="033C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C92"/>
    <w:multiLevelType w:val="hybridMultilevel"/>
    <w:tmpl w:val="19B2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7E6B"/>
    <w:multiLevelType w:val="hybridMultilevel"/>
    <w:tmpl w:val="4646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2008C"/>
    <w:multiLevelType w:val="hybridMultilevel"/>
    <w:tmpl w:val="610C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D7E6A"/>
    <w:multiLevelType w:val="hybridMultilevel"/>
    <w:tmpl w:val="15A6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C2E53"/>
    <w:multiLevelType w:val="hybridMultilevel"/>
    <w:tmpl w:val="7848E2E0"/>
    <w:lvl w:ilvl="0" w:tplc="58506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D14D4"/>
    <w:multiLevelType w:val="hybridMultilevel"/>
    <w:tmpl w:val="FCA4D54E"/>
    <w:lvl w:ilvl="0" w:tplc="92880BA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3A8A"/>
    <w:multiLevelType w:val="hybridMultilevel"/>
    <w:tmpl w:val="F5EC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3643">
    <w:abstractNumId w:val="4"/>
  </w:num>
  <w:num w:numId="2" w16cid:durableId="1706322504">
    <w:abstractNumId w:val="3"/>
  </w:num>
  <w:num w:numId="3" w16cid:durableId="976645187">
    <w:abstractNumId w:val="0"/>
  </w:num>
  <w:num w:numId="4" w16cid:durableId="590238221">
    <w:abstractNumId w:val="1"/>
  </w:num>
  <w:num w:numId="5" w16cid:durableId="2013485235">
    <w:abstractNumId w:val="7"/>
  </w:num>
  <w:num w:numId="6" w16cid:durableId="478158166">
    <w:abstractNumId w:val="2"/>
  </w:num>
  <w:num w:numId="7" w16cid:durableId="358701774">
    <w:abstractNumId w:val="6"/>
  </w:num>
  <w:num w:numId="8" w16cid:durableId="1363626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AD"/>
    <w:rsid w:val="00006C2F"/>
    <w:rsid w:val="000118BA"/>
    <w:rsid w:val="00011BC6"/>
    <w:rsid w:val="00030073"/>
    <w:rsid w:val="00040378"/>
    <w:rsid w:val="00043B38"/>
    <w:rsid w:val="00044A9E"/>
    <w:rsid w:val="00057D1A"/>
    <w:rsid w:val="0006346C"/>
    <w:rsid w:val="0006501E"/>
    <w:rsid w:val="00067F64"/>
    <w:rsid w:val="00067FDA"/>
    <w:rsid w:val="000700E3"/>
    <w:rsid w:val="000741E3"/>
    <w:rsid w:val="00075D85"/>
    <w:rsid w:val="000915A2"/>
    <w:rsid w:val="000B28DC"/>
    <w:rsid w:val="000C2CB3"/>
    <w:rsid w:val="000D4690"/>
    <w:rsid w:val="000D47C0"/>
    <w:rsid w:val="000D49C1"/>
    <w:rsid w:val="000D6560"/>
    <w:rsid w:val="000E2FEC"/>
    <w:rsid w:val="000E51EC"/>
    <w:rsid w:val="000F3A5A"/>
    <w:rsid w:val="000F6A2B"/>
    <w:rsid w:val="0010231E"/>
    <w:rsid w:val="00107AC1"/>
    <w:rsid w:val="00114D62"/>
    <w:rsid w:val="0012431E"/>
    <w:rsid w:val="00131BFB"/>
    <w:rsid w:val="00132061"/>
    <w:rsid w:val="00146D1E"/>
    <w:rsid w:val="00152ACA"/>
    <w:rsid w:val="00156919"/>
    <w:rsid w:val="00160B9C"/>
    <w:rsid w:val="00164A35"/>
    <w:rsid w:val="00175309"/>
    <w:rsid w:val="00175B58"/>
    <w:rsid w:val="001811A4"/>
    <w:rsid w:val="00186880"/>
    <w:rsid w:val="00187E39"/>
    <w:rsid w:val="001975AB"/>
    <w:rsid w:val="001A2AAB"/>
    <w:rsid w:val="001A63EA"/>
    <w:rsid w:val="001C278F"/>
    <w:rsid w:val="001C7DC7"/>
    <w:rsid w:val="001D5231"/>
    <w:rsid w:val="001E057E"/>
    <w:rsid w:val="001E2F80"/>
    <w:rsid w:val="001F0FA6"/>
    <w:rsid w:val="001F4213"/>
    <w:rsid w:val="002002D3"/>
    <w:rsid w:val="00216A07"/>
    <w:rsid w:val="0024412F"/>
    <w:rsid w:val="00245AC3"/>
    <w:rsid w:val="00247DAE"/>
    <w:rsid w:val="00276AE2"/>
    <w:rsid w:val="00282A26"/>
    <w:rsid w:val="00286AAE"/>
    <w:rsid w:val="002968B4"/>
    <w:rsid w:val="002A0D38"/>
    <w:rsid w:val="002B5C5D"/>
    <w:rsid w:val="002C6628"/>
    <w:rsid w:val="002D33E5"/>
    <w:rsid w:val="002D3BCF"/>
    <w:rsid w:val="002E6427"/>
    <w:rsid w:val="002F00C2"/>
    <w:rsid w:val="002F42DB"/>
    <w:rsid w:val="002F4CD6"/>
    <w:rsid w:val="0030724E"/>
    <w:rsid w:val="003217EA"/>
    <w:rsid w:val="003302AD"/>
    <w:rsid w:val="003302BD"/>
    <w:rsid w:val="0035324D"/>
    <w:rsid w:val="0036302C"/>
    <w:rsid w:val="00365D77"/>
    <w:rsid w:val="0038640C"/>
    <w:rsid w:val="00394054"/>
    <w:rsid w:val="00396D2E"/>
    <w:rsid w:val="003A5C24"/>
    <w:rsid w:val="003B0AD4"/>
    <w:rsid w:val="003B266E"/>
    <w:rsid w:val="003B7402"/>
    <w:rsid w:val="003C6BBC"/>
    <w:rsid w:val="003D1177"/>
    <w:rsid w:val="003E0A44"/>
    <w:rsid w:val="00402C43"/>
    <w:rsid w:val="00404468"/>
    <w:rsid w:val="00421FE0"/>
    <w:rsid w:val="00425A9D"/>
    <w:rsid w:val="00430D3A"/>
    <w:rsid w:val="00431BEA"/>
    <w:rsid w:val="004414D7"/>
    <w:rsid w:val="00446F55"/>
    <w:rsid w:val="00451EB3"/>
    <w:rsid w:val="0045292A"/>
    <w:rsid w:val="004617A8"/>
    <w:rsid w:val="00461F3E"/>
    <w:rsid w:val="00476C47"/>
    <w:rsid w:val="0048510B"/>
    <w:rsid w:val="004A3C95"/>
    <w:rsid w:val="004B0F56"/>
    <w:rsid w:val="004B38EA"/>
    <w:rsid w:val="004D1364"/>
    <w:rsid w:val="004D6973"/>
    <w:rsid w:val="004E1096"/>
    <w:rsid w:val="004E27A6"/>
    <w:rsid w:val="004F5432"/>
    <w:rsid w:val="005044BB"/>
    <w:rsid w:val="00511050"/>
    <w:rsid w:val="00524719"/>
    <w:rsid w:val="00526DCC"/>
    <w:rsid w:val="005322D3"/>
    <w:rsid w:val="00532BF3"/>
    <w:rsid w:val="0054509B"/>
    <w:rsid w:val="0055222A"/>
    <w:rsid w:val="00554374"/>
    <w:rsid w:val="00555903"/>
    <w:rsid w:val="00560962"/>
    <w:rsid w:val="00567A98"/>
    <w:rsid w:val="005736CB"/>
    <w:rsid w:val="0057675A"/>
    <w:rsid w:val="0058288B"/>
    <w:rsid w:val="0058458A"/>
    <w:rsid w:val="00585993"/>
    <w:rsid w:val="00585FD8"/>
    <w:rsid w:val="00586C71"/>
    <w:rsid w:val="005A3D4A"/>
    <w:rsid w:val="005A4D6B"/>
    <w:rsid w:val="005B318C"/>
    <w:rsid w:val="005B5443"/>
    <w:rsid w:val="005E09D2"/>
    <w:rsid w:val="005E62B7"/>
    <w:rsid w:val="00610770"/>
    <w:rsid w:val="00631C20"/>
    <w:rsid w:val="00634355"/>
    <w:rsid w:val="00645553"/>
    <w:rsid w:val="00647471"/>
    <w:rsid w:val="00647C2B"/>
    <w:rsid w:val="00655C36"/>
    <w:rsid w:val="00656C12"/>
    <w:rsid w:val="00674FB8"/>
    <w:rsid w:val="0069401B"/>
    <w:rsid w:val="006A1522"/>
    <w:rsid w:val="006A7932"/>
    <w:rsid w:val="006A79DA"/>
    <w:rsid w:val="006B624E"/>
    <w:rsid w:val="006C3BBE"/>
    <w:rsid w:val="006C3C92"/>
    <w:rsid w:val="006D3801"/>
    <w:rsid w:val="006E13D7"/>
    <w:rsid w:val="006E710F"/>
    <w:rsid w:val="006F0971"/>
    <w:rsid w:val="0070282C"/>
    <w:rsid w:val="0072058E"/>
    <w:rsid w:val="00724641"/>
    <w:rsid w:val="007375AE"/>
    <w:rsid w:val="00750143"/>
    <w:rsid w:val="00756CF0"/>
    <w:rsid w:val="00763A8B"/>
    <w:rsid w:val="00774153"/>
    <w:rsid w:val="00775913"/>
    <w:rsid w:val="00787003"/>
    <w:rsid w:val="00796EE2"/>
    <w:rsid w:val="007A7169"/>
    <w:rsid w:val="007A726B"/>
    <w:rsid w:val="007B222E"/>
    <w:rsid w:val="007C4E39"/>
    <w:rsid w:val="007D32F8"/>
    <w:rsid w:val="007E01CF"/>
    <w:rsid w:val="007E55F2"/>
    <w:rsid w:val="007E57CF"/>
    <w:rsid w:val="007E7FAF"/>
    <w:rsid w:val="007F38EB"/>
    <w:rsid w:val="007F5E92"/>
    <w:rsid w:val="00801C3C"/>
    <w:rsid w:val="008052BE"/>
    <w:rsid w:val="0080673C"/>
    <w:rsid w:val="00814F93"/>
    <w:rsid w:val="00822FB5"/>
    <w:rsid w:val="00832829"/>
    <w:rsid w:val="00841294"/>
    <w:rsid w:val="00866FC5"/>
    <w:rsid w:val="008720D9"/>
    <w:rsid w:val="0088009C"/>
    <w:rsid w:val="00880A2A"/>
    <w:rsid w:val="0088426A"/>
    <w:rsid w:val="00897211"/>
    <w:rsid w:val="008A3A41"/>
    <w:rsid w:val="008B6A9E"/>
    <w:rsid w:val="008C402E"/>
    <w:rsid w:val="008C6C8B"/>
    <w:rsid w:val="008D3404"/>
    <w:rsid w:val="008D55D7"/>
    <w:rsid w:val="008F3029"/>
    <w:rsid w:val="00903374"/>
    <w:rsid w:val="0091167B"/>
    <w:rsid w:val="009149EE"/>
    <w:rsid w:val="00940DF5"/>
    <w:rsid w:val="009448DC"/>
    <w:rsid w:val="00960DCE"/>
    <w:rsid w:val="00975BC4"/>
    <w:rsid w:val="00976414"/>
    <w:rsid w:val="009802ED"/>
    <w:rsid w:val="009948FF"/>
    <w:rsid w:val="009A2813"/>
    <w:rsid w:val="009A566F"/>
    <w:rsid w:val="009B12F4"/>
    <w:rsid w:val="009B1ADF"/>
    <w:rsid w:val="009C71C3"/>
    <w:rsid w:val="009F11C4"/>
    <w:rsid w:val="009F24CF"/>
    <w:rsid w:val="009F3156"/>
    <w:rsid w:val="00A012A0"/>
    <w:rsid w:val="00A04651"/>
    <w:rsid w:val="00A07E35"/>
    <w:rsid w:val="00A115A9"/>
    <w:rsid w:val="00A209A7"/>
    <w:rsid w:val="00A214C4"/>
    <w:rsid w:val="00A32008"/>
    <w:rsid w:val="00A51A40"/>
    <w:rsid w:val="00A6535F"/>
    <w:rsid w:val="00A702D2"/>
    <w:rsid w:val="00A7068F"/>
    <w:rsid w:val="00A7330D"/>
    <w:rsid w:val="00A739AB"/>
    <w:rsid w:val="00A81DBC"/>
    <w:rsid w:val="00A8220A"/>
    <w:rsid w:val="00A87F01"/>
    <w:rsid w:val="00A95F73"/>
    <w:rsid w:val="00AA4B4E"/>
    <w:rsid w:val="00AA780D"/>
    <w:rsid w:val="00AB06B2"/>
    <w:rsid w:val="00AD09D5"/>
    <w:rsid w:val="00AD1407"/>
    <w:rsid w:val="00AD2058"/>
    <w:rsid w:val="00AD3704"/>
    <w:rsid w:val="00AD7D90"/>
    <w:rsid w:val="00AE2847"/>
    <w:rsid w:val="00AE432D"/>
    <w:rsid w:val="00AF3972"/>
    <w:rsid w:val="00B042E0"/>
    <w:rsid w:val="00B07CCE"/>
    <w:rsid w:val="00B1040C"/>
    <w:rsid w:val="00B12A9D"/>
    <w:rsid w:val="00B12DCB"/>
    <w:rsid w:val="00B17632"/>
    <w:rsid w:val="00B30E07"/>
    <w:rsid w:val="00B310D7"/>
    <w:rsid w:val="00B338E7"/>
    <w:rsid w:val="00B452CD"/>
    <w:rsid w:val="00B507EE"/>
    <w:rsid w:val="00B6455B"/>
    <w:rsid w:val="00B74301"/>
    <w:rsid w:val="00B74CE1"/>
    <w:rsid w:val="00B813F2"/>
    <w:rsid w:val="00B838E4"/>
    <w:rsid w:val="00B90E01"/>
    <w:rsid w:val="00B94F88"/>
    <w:rsid w:val="00BA26FB"/>
    <w:rsid w:val="00BA7634"/>
    <w:rsid w:val="00BD4EDD"/>
    <w:rsid w:val="00BE4C8E"/>
    <w:rsid w:val="00BE6E79"/>
    <w:rsid w:val="00BE79B9"/>
    <w:rsid w:val="00BF4578"/>
    <w:rsid w:val="00C003D9"/>
    <w:rsid w:val="00C12BE2"/>
    <w:rsid w:val="00C16CD9"/>
    <w:rsid w:val="00C175BC"/>
    <w:rsid w:val="00C30AF7"/>
    <w:rsid w:val="00C56736"/>
    <w:rsid w:val="00C6271A"/>
    <w:rsid w:val="00C65645"/>
    <w:rsid w:val="00C718BA"/>
    <w:rsid w:val="00C72416"/>
    <w:rsid w:val="00CA4F25"/>
    <w:rsid w:val="00CB173C"/>
    <w:rsid w:val="00CB59AF"/>
    <w:rsid w:val="00CC39B3"/>
    <w:rsid w:val="00CD43D6"/>
    <w:rsid w:val="00CD5EB1"/>
    <w:rsid w:val="00CE162A"/>
    <w:rsid w:val="00CF4637"/>
    <w:rsid w:val="00CF53C3"/>
    <w:rsid w:val="00CF672F"/>
    <w:rsid w:val="00D0375C"/>
    <w:rsid w:val="00D21FB5"/>
    <w:rsid w:val="00D22663"/>
    <w:rsid w:val="00D22DD6"/>
    <w:rsid w:val="00D3384C"/>
    <w:rsid w:val="00D37278"/>
    <w:rsid w:val="00D74011"/>
    <w:rsid w:val="00D743C9"/>
    <w:rsid w:val="00D9478F"/>
    <w:rsid w:val="00DA4A31"/>
    <w:rsid w:val="00DA4D04"/>
    <w:rsid w:val="00DA5BE3"/>
    <w:rsid w:val="00DB449C"/>
    <w:rsid w:val="00DB5FAD"/>
    <w:rsid w:val="00DD069A"/>
    <w:rsid w:val="00DD6704"/>
    <w:rsid w:val="00DE128F"/>
    <w:rsid w:val="00E101B1"/>
    <w:rsid w:val="00E149C7"/>
    <w:rsid w:val="00E1628D"/>
    <w:rsid w:val="00E25A8B"/>
    <w:rsid w:val="00E32F5C"/>
    <w:rsid w:val="00E358D5"/>
    <w:rsid w:val="00E65533"/>
    <w:rsid w:val="00E65EEA"/>
    <w:rsid w:val="00E86567"/>
    <w:rsid w:val="00E907E3"/>
    <w:rsid w:val="00E950F0"/>
    <w:rsid w:val="00EA0F5A"/>
    <w:rsid w:val="00EA7B0D"/>
    <w:rsid w:val="00EB0FAF"/>
    <w:rsid w:val="00EB364B"/>
    <w:rsid w:val="00ED49D6"/>
    <w:rsid w:val="00ED6408"/>
    <w:rsid w:val="00ED782C"/>
    <w:rsid w:val="00EE3260"/>
    <w:rsid w:val="00EF7521"/>
    <w:rsid w:val="00F02DBF"/>
    <w:rsid w:val="00F05B50"/>
    <w:rsid w:val="00F21D75"/>
    <w:rsid w:val="00F22B84"/>
    <w:rsid w:val="00F235D1"/>
    <w:rsid w:val="00F433C2"/>
    <w:rsid w:val="00F46BCC"/>
    <w:rsid w:val="00F51E53"/>
    <w:rsid w:val="00F6195E"/>
    <w:rsid w:val="00F62EAB"/>
    <w:rsid w:val="00F77674"/>
    <w:rsid w:val="00F848FD"/>
    <w:rsid w:val="00F900FC"/>
    <w:rsid w:val="00F91D46"/>
    <w:rsid w:val="00FA0203"/>
    <w:rsid w:val="00FA57C9"/>
    <w:rsid w:val="00FB4983"/>
    <w:rsid w:val="00FD4432"/>
    <w:rsid w:val="00FD5707"/>
    <w:rsid w:val="00FE2374"/>
    <w:rsid w:val="00FE2598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4F8C"/>
  <w15:docId w15:val="{FA2525CC-106C-4043-A9FC-213443EF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0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13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JWL</dc:creator>
  <cp:lastModifiedBy>David Robert</cp:lastModifiedBy>
  <cp:revision>2</cp:revision>
  <cp:lastPrinted>2023-09-22T16:41:00Z</cp:lastPrinted>
  <dcterms:created xsi:type="dcterms:W3CDTF">2024-01-26T18:15:00Z</dcterms:created>
  <dcterms:modified xsi:type="dcterms:W3CDTF">2024-01-26T18:15:00Z</dcterms:modified>
</cp:coreProperties>
</file>